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5F" w:rsidRDefault="00382496" w:rsidP="00846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49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39B5EEB" wp14:editId="0A9531E5">
            <wp:extent cx="4476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684" w:rsidRPr="00620954" w:rsidRDefault="00B23684" w:rsidP="00F44928">
      <w:pPr>
        <w:spacing w:after="0" w:line="240" w:lineRule="auto"/>
        <w:rPr>
          <w:rFonts w:ascii="Times New Roman" w:eastAsia="Times New Roman" w:hAnsi="Times New Roman" w:cs="Times New Roman"/>
          <w:sz w:val="6"/>
          <w:lang w:val="ru-RU" w:eastAsia="ru-RU"/>
        </w:rPr>
      </w:pPr>
    </w:p>
    <w:p w:rsidR="00D62119" w:rsidRPr="00964265" w:rsidRDefault="00EC777F" w:rsidP="00AB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64265">
        <w:rPr>
          <w:rFonts w:ascii="Times New Roman" w:eastAsia="Times New Roman" w:hAnsi="Times New Roman" w:cs="Times New Roman"/>
          <w:sz w:val="36"/>
          <w:szCs w:val="36"/>
          <w:lang w:eastAsia="ru-RU"/>
        </w:rPr>
        <w:t>ІВАНО-ФРАНКІВСЬКА ОБЛАСНА ПРОКУРАТУРА</w:t>
      </w:r>
    </w:p>
    <w:p w:rsidR="005C3423" w:rsidRPr="00650791" w:rsidRDefault="005C3423" w:rsidP="00620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36"/>
          <w:lang w:eastAsia="ru-RU"/>
        </w:rPr>
      </w:pPr>
    </w:p>
    <w:p w:rsidR="00EC777F" w:rsidRDefault="00EC777F" w:rsidP="006209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1139C" w:rsidRDefault="00F44928" w:rsidP="006209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449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 А К А З</w:t>
      </w:r>
    </w:p>
    <w:p w:rsidR="009003A8" w:rsidRPr="00F91FE0" w:rsidRDefault="009003A8" w:rsidP="006209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4"/>
          <w:szCs w:val="28"/>
          <w:lang w:eastAsia="ru-RU"/>
        </w:rPr>
      </w:pPr>
    </w:p>
    <w:p w:rsidR="00B11880" w:rsidRDefault="00B11880" w:rsidP="00F44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917"/>
        <w:gridCol w:w="3285"/>
      </w:tblGrid>
      <w:tr w:rsidR="00B11880" w:rsidTr="00BF4B95">
        <w:tc>
          <w:tcPr>
            <w:tcW w:w="3652" w:type="dxa"/>
          </w:tcPr>
          <w:p w:rsidR="00B11880" w:rsidRDefault="00B11880" w:rsidP="00B660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B66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="001561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липня</w:t>
            </w:r>
            <w:r w:rsidR="00C80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2512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391D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F5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оку</w:t>
            </w:r>
          </w:p>
        </w:tc>
        <w:tc>
          <w:tcPr>
            <w:tcW w:w="2917" w:type="dxa"/>
          </w:tcPr>
          <w:p w:rsidR="00B11880" w:rsidRDefault="00B11880" w:rsidP="005E05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 Івано-Франківськ</w:t>
            </w:r>
          </w:p>
        </w:tc>
        <w:tc>
          <w:tcPr>
            <w:tcW w:w="3285" w:type="dxa"/>
          </w:tcPr>
          <w:p w:rsidR="00B11880" w:rsidRDefault="00B11880" w:rsidP="00B660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="00B660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</w:t>
            </w:r>
            <w:bookmarkStart w:id="0" w:name="_GoBack"/>
            <w:bookmarkEnd w:id="0"/>
          </w:p>
        </w:tc>
      </w:tr>
    </w:tbl>
    <w:p w:rsidR="00B11880" w:rsidRDefault="00B11880" w:rsidP="005E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265" w:rsidRDefault="00964265" w:rsidP="005E05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3"/>
    </w:p>
    <w:p w:rsidR="00156105" w:rsidRPr="00156105" w:rsidRDefault="00156105" w:rsidP="0015610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6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 затвердження Переліку</w:t>
      </w:r>
    </w:p>
    <w:p w:rsidR="00156105" w:rsidRPr="00156105" w:rsidRDefault="00156105" w:rsidP="0015610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6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індексів структурних підрозділів</w:t>
      </w:r>
    </w:p>
    <w:p w:rsidR="001B2F97" w:rsidRDefault="00156105" w:rsidP="0015610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61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Івано-Франківської обласної прокуратури</w:t>
      </w:r>
    </w:p>
    <w:p w:rsidR="00AE11EC" w:rsidRDefault="00AE11EC" w:rsidP="005E059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bookmarkEnd w:id="1"/>
    <w:p w:rsidR="006746D8" w:rsidRPr="006746D8" w:rsidRDefault="00156105" w:rsidP="005E05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156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зв’язку з кадровими змінами в Івано-Франківській обласній прокуратурі, відповідно до пункту 5.5.6 Тимчасової інструкції з діловодства в органах прокуратури України, затвердженої наказом Генеральної прокуратури України від 12.02.2019 № 27, керуючись статтею 11 Закону України «Про прокуратуру»,</w:t>
      </w:r>
    </w:p>
    <w:p w:rsidR="006746D8" w:rsidRPr="006746D8" w:rsidRDefault="006746D8" w:rsidP="005E05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746D8" w:rsidRPr="006746D8" w:rsidRDefault="006746D8" w:rsidP="005E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 А К А З У Ю :</w:t>
      </w:r>
    </w:p>
    <w:p w:rsidR="006746D8" w:rsidRDefault="006746D8" w:rsidP="005E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56105" w:rsidRPr="00156105" w:rsidRDefault="00156105" w:rsidP="00123968">
      <w:pPr>
        <w:tabs>
          <w:tab w:val="left" w:pos="1418"/>
        </w:tabs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1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Перелік індексів структурних підрозділів Івано-Франківської обласної прокуратури, що додається.</w:t>
      </w:r>
    </w:p>
    <w:p w:rsidR="00156105" w:rsidRPr="00156105" w:rsidRDefault="00156105" w:rsidP="00156105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10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 структурних підрозділів Івано-Франківської обласної прокуратури забезпечити реєстрацію та облік документів відповідно до вказаного Переліку.</w:t>
      </w:r>
    </w:p>
    <w:p w:rsidR="00156105" w:rsidRPr="00156105" w:rsidRDefault="00156105" w:rsidP="002F1FCB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1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Визнати таким, що втратив чинність, наказ керівника обласної прокуратури від 10.07.2024 № 66 «Про затвердження Переліку індексів структурних підрозділів</w:t>
      </w:r>
      <w:r w:rsidRPr="00156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6105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Івано-Франківської обласної прокуратури».</w:t>
      </w:r>
    </w:p>
    <w:p w:rsidR="00156105" w:rsidRPr="006746D8" w:rsidRDefault="00156105" w:rsidP="002F1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56105" w:rsidRDefault="00156105" w:rsidP="005E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49E" w:rsidRDefault="0004249E" w:rsidP="005E05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Виконувач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обов</w:t>
      </w:r>
      <w:proofErr w:type="spellEnd"/>
      <w:r w:rsidRPr="00251242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язків</w:t>
      </w:r>
      <w:proofErr w:type="spellEnd"/>
    </w:p>
    <w:p w:rsidR="008F6034" w:rsidRDefault="0004249E" w:rsidP="005E05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681FE2">
        <w:rPr>
          <w:rFonts w:ascii="Times New Roman" w:hAnsi="Times New Roman" w:cs="Times New Roman"/>
          <w:b/>
          <w:sz w:val="28"/>
          <w:szCs w:val="28"/>
        </w:rPr>
        <w:t>ерівник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81FE2">
        <w:rPr>
          <w:rFonts w:ascii="Times New Roman" w:hAnsi="Times New Roman" w:cs="Times New Roman"/>
          <w:b/>
          <w:sz w:val="28"/>
          <w:szCs w:val="28"/>
        </w:rPr>
        <w:t xml:space="preserve"> обласної прокуратури</w:t>
      </w:r>
      <w:r w:rsidR="00681FE2">
        <w:rPr>
          <w:rFonts w:ascii="Times New Roman" w:hAnsi="Times New Roman" w:cs="Times New Roman"/>
          <w:b/>
          <w:sz w:val="28"/>
          <w:szCs w:val="28"/>
        </w:rPr>
        <w:tab/>
      </w:r>
      <w:r w:rsidR="00681FE2">
        <w:rPr>
          <w:rFonts w:ascii="Times New Roman" w:hAnsi="Times New Roman" w:cs="Times New Roman"/>
          <w:b/>
          <w:sz w:val="28"/>
          <w:szCs w:val="28"/>
        </w:rPr>
        <w:tab/>
      </w:r>
      <w:r w:rsidR="00681FE2">
        <w:rPr>
          <w:rFonts w:ascii="Times New Roman" w:hAnsi="Times New Roman" w:cs="Times New Roman"/>
          <w:b/>
          <w:sz w:val="28"/>
          <w:szCs w:val="28"/>
        </w:rPr>
        <w:tab/>
      </w:r>
      <w:r w:rsidR="005450BB">
        <w:rPr>
          <w:rFonts w:ascii="Times New Roman" w:hAnsi="Times New Roman" w:cs="Times New Roman"/>
          <w:b/>
          <w:sz w:val="28"/>
          <w:szCs w:val="28"/>
        </w:rPr>
        <w:tab/>
      </w:r>
      <w:r w:rsidR="005450BB">
        <w:rPr>
          <w:rFonts w:ascii="Times New Roman" w:hAnsi="Times New Roman" w:cs="Times New Roman"/>
          <w:b/>
          <w:sz w:val="28"/>
          <w:szCs w:val="28"/>
        </w:rPr>
        <w:tab/>
      </w:r>
      <w:r w:rsidR="002F1FCB">
        <w:rPr>
          <w:rFonts w:ascii="Times New Roman" w:hAnsi="Times New Roman" w:cs="Times New Roman"/>
          <w:b/>
          <w:sz w:val="28"/>
          <w:szCs w:val="28"/>
        </w:rPr>
        <w:t>Євгеній КАРАБІН</w:t>
      </w:r>
      <w:r w:rsidR="00806A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F6034" w:rsidSect="002F1FC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49" w:rsidRDefault="001C0E49" w:rsidP="00EC6924">
      <w:pPr>
        <w:spacing w:after="0" w:line="240" w:lineRule="auto"/>
      </w:pPr>
      <w:r>
        <w:separator/>
      </w:r>
    </w:p>
  </w:endnote>
  <w:endnote w:type="continuationSeparator" w:id="0">
    <w:p w:rsidR="001C0E49" w:rsidRDefault="001C0E49" w:rsidP="00EC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49" w:rsidRDefault="001C0E49" w:rsidP="00EC6924">
      <w:pPr>
        <w:spacing w:after="0" w:line="240" w:lineRule="auto"/>
      </w:pPr>
      <w:r>
        <w:separator/>
      </w:r>
    </w:p>
  </w:footnote>
  <w:footnote w:type="continuationSeparator" w:id="0">
    <w:p w:rsidR="001C0E49" w:rsidRDefault="001C0E49" w:rsidP="00EC6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133142704"/>
      <w:docPartObj>
        <w:docPartGallery w:val="Page Numbers (Top of Page)"/>
        <w:docPartUnique/>
      </w:docPartObj>
    </w:sdtPr>
    <w:sdtEndPr/>
    <w:sdtContent>
      <w:p w:rsidR="00EC6924" w:rsidRPr="00BB3BE8" w:rsidRDefault="00EC692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3B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3B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3B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6105" w:rsidRPr="00156105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BB3B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6924" w:rsidRDefault="00EC69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57F1"/>
    <w:multiLevelType w:val="hybridMultilevel"/>
    <w:tmpl w:val="163451E8"/>
    <w:lvl w:ilvl="0" w:tplc="916660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E77B25"/>
    <w:multiLevelType w:val="hybridMultilevel"/>
    <w:tmpl w:val="B4AE1C6A"/>
    <w:lvl w:ilvl="0" w:tplc="77E2B6A6">
      <w:numFmt w:val="bullet"/>
      <w:lvlText w:val="–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DF157C9"/>
    <w:multiLevelType w:val="hybridMultilevel"/>
    <w:tmpl w:val="E25EDC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93A2B"/>
    <w:multiLevelType w:val="hybridMultilevel"/>
    <w:tmpl w:val="1E308E7C"/>
    <w:lvl w:ilvl="0" w:tplc="29CCC2DC">
      <w:numFmt w:val="bullet"/>
      <w:lvlText w:val="–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707B6AE5"/>
    <w:multiLevelType w:val="hybridMultilevel"/>
    <w:tmpl w:val="4BCE8332"/>
    <w:lvl w:ilvl="0" w:tplc="747E909C">
      <w:start w:val="1"/>
      <w:numFmt w:val="decimal"/>
      <w:lvlText w:val="%1."/>
      <w:lvlJc w:val="left"/>
      <w:pPr>
        <w:ind w:left="1070" w:hanging="360"/>
      </w:pPr>
      <w:rPr>
        <w:rFonts w:cstheme="minorBid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5C85D35"/>
    <w:multiLevelType w:val="hybridMultilevel"/>
    <w:tmpl w:val="2E388346"/>
    <w:lvl w:ilvl="0" w:tplc="84C617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84"/>
    <w:rsid w:val="000037D8"/>
    <w:rsid w:val="0000751C"/>
    <w:rsid w:val="00021E7C"/>
    <w:rsid w:val="00022032"/>
    <w:rsid w:val="00023459"/>
    <w:rsid w:val="00027ABE"/>
    <w:rsid w:val="00030073"/>
    <w:rsid w:val="00036827"/>
    <w:rsid w:val="00041793"/>
    <w:rsid w:val="0004249E"/>
    <w:rsid w:val="0004310C"/>
    <w:rsid w:val="000436C1"/>
    <w:rsid w:val="00044898"/>
    <w:rsid w:val="00045A36"/>
    <w:rsid w:val="00046F80"/>
    <w:rsid w:val="0005158D"/>
    <w:rsid w:val="00070BE5"/>
    <w:rsid w:val="000738CD"/>
    <w:rsid w:val="00086B58"/>
    <w:rsid w:val="00096291"/>
    <w:rsid w:val="000A049B"/>
    <w:rsid w:val="000A1689"/>
    <w:rsid w:val="000A230D"/>
    <w:rsid w:val="000A2F0E"/>
    <w:rsid w:val="000A50BA"/>
    <w:rsid w:val="000B06FC"/>
    <w:rsid w:val="000C510D"/>
    <w:rsid w:val="000E2333"/>
    <w:rsid w:val="000E7525"/>
    <w:rsid w:val="000F44D4"/>
    <w:rsid w:val="000F56B1"/>
    <w:rsid w:val="00100661"/>
    <w:rsid w:val="00103839"/>
    <w:rsid w:val="00103D5F"/>
    <w:rsid w:val="0010503A"/>
    <w:rsid w:val="00106E75"/>
    <w:rsid w:val="00107D5F"/>
    <w:rsid w:val="0011159D"/>
    <w:rsid w:val="00112971"/>
    <w:rsid w:val="00123968"/>
    <w:rsid w:val="001259B4"/>
    <w:rsid w:val="00127D5D"/>
    <w:rsid w:val="00130142"/>
    <w:rsid w:val="0013119B"/>
    <w:rsid w:val="00135D5F"/>
    <w:rsid w:val="00141144"/>
    <w:rsid w:val="00142439"/>
    <w:rsid w:val="0014775B"/>
    <w:rsid w:val="00150E77"/>
    <w:rsid w:val="00156105"/>
    <w:rsid w:val="00165FE2"/>
    <w:rsid w:val="001661BC"/>
    <w:rsid w:val="0016702E"/>
    <w:rsid w:val="00170E0C"/>
    <w:rsid w:val="00172789"/>
    <w:rsid w:val="001734EF"/>
    <w:rsid w:val="00180BDE"/>
    <w:rsid w:val="00181AD6"/>
    <w:rsid w:val="00181EB1"/>
    <w:rsid w:val="00190FF8"/>
    <w:rsid w:val="00192FAC"/>
    <w:rsid w:val="00193C94"/>
    <w:rsid w:val="001963B5"/>
    <w:rsid w:val="001B2F97"/>
    <w:rsid w:val="001B33E5"/>
    <w:rsid w:val="001B68EE"/>
    <w:rsid w:val="001C0E49"/>
    <w:rsid w:val="001C0F03"/>
    <w:rsid w:val="001C3FA3"/>
    <w:rsid w:val="001C766D"/>
    <w:rsid w:val="001D353E"/>
    <w:rsid w:val="001D4C53"/>
    <w:rsid w:val="001D63DF"/>
    <w:rsid w:val="001E0A6F"/>
    <w:rsid w:val="001E1029"/>
    <w:rsid w:val="001E36F8"/>
    <w:rsid w:val="001F19C5"/>
    <w:rsid w:val="00201696"/>
    <w:rsid w:val="00215CE3"/>
    <w:rsid w:val="00216B8A"/>
    <w:rsid w:val="00224893"/>
    <w:rsid w:val="00224BE6"/>
    <w:rsid w:val="00227CF1"/>
    <w:rsid w:val="002474EF"/>
    <w:rsid w:val="00251242"/>
    <w:rsid w:val="00262A14"/>
    <w:rsid w:val="00265E48"/>
    <w:rsid w:val="002723FB"/>
    <w:rsid w:val="00275D16"/>
    <w:rsid w:val="00283B9B"/>
    <w:rsid w:val="00284A5C"/>
    <w:rsid w:val="00292624"/>
    <w:rsid w:val="00293987"/>
    <w:rsid w:val="002A40B1"/>
    <w:rsid w:val="002B01F7"/>
    <w:rsid w:val="002C533C"/>
    <w:rsid w:val="002E0641"/>
    <w:rsid w:val="002E600B"/>
    <w:rsid w:val="002F080F"/>
    <w:rsid w:val="002F1FCB"/>
    <w:rsid w:val="00302F15"/>
    <w:rsid w:val="00304ABC"/>
    <w:rsid w:val="00307356"/>
    <w:rsid w:val="00310A4B"/>
    <w:rsid w:val="0031526C"/>
    <w:rsid w:val="00320F1B"/>
    <w:rsid w:val="0032503F"/>
    <w:rsid w:val="00333D43"/>
    <w:rsid w:val="003407CD"/>
    <w:rsid w:val="00344840"/>
    <w:rsid w:val="00344B85"/>
    <w:rsid w:val="003466DB"/>
    <w:rsid w:val="003508E4"/>
    <w:rsid w:val="00357C25"/>
    <w:rsid w:val="00360555"/>
    <w:rsid w:val="00360D84"/>
    <w:rsid w:val="003676DE"/>
    <w:rsid w:val="003710DB"/>
    <w:rsid w:val="0037388B"/>
    <w:rsid w:val="00382496"/>
    <w:rsid w:val="003872C8"/>
    <w:rsid w:val="00391D9C"/>
    <w:rsid w:val="00392EDE"/>
    <w:rsid w:val="003A070D"/>
    <w:rsid w:val="003B504F"/>
    <w:rsid w:val="003B695E"/>
    <w:rsid w:val="003B7DA9"/>
    <w:rsid w:val="003E344A"/>
    <w:rsid w:val="003E6D03"/>
    <w:rsid w:val="003F6D4D"/>
    <w:rsid w:val="004026C5"/>
    <w:rsid w:val="00403005"/>
    <w:rsid w:val="00406411"/>
    <w:rsid w:val="00406F9D"/>
    <w:rsid w:val="0040794A"/>
    <w:rsid w:val="004132B7"/>
    <w:rsid w:val="0041384C"/>
    <w:rsid w:val="004170E3"/>
    <w:rsid w:val="0042363F"/>
    <w:rsid w:val="004255D7"/>
    <w:rsid w:val="00427D59"/>
    <w:rsid w:val="00427DAF"/>
    <w:rsid w:val="00432DFD"/>
    <w:rsid w:val="004345B7"/>
    <w:rsid w:val="0043475E"/>
    <w:rsid w:val="00443EC5"/>
    <w:rsid w:val="004449D2"/>
    <w:rsid w:val="004524AF"/>
    <w:rsid w:val="00453D02"/>
    <w:rsid w:val="00455AFB"/>
    <w:rsid w:val="0045699E"/>
    <w:rsid w:val="004575D0"/>
    <w:rsid w:val="004600D3"/>
    <w:rsid w:val="00467034"/>
    <w:rsid w:val="00470A93"/>
    <w:rsid w:val="0047258C"/>
    <w:rsid w:val="00477090"/>
    <w:rsid w:val="00481089"/>
    <w:rsid w:val="004838C6"/>
    <w:rsid w:val="0048672D"/>
    <w:rsid w:val="00494073"/>
    <w:rsid w:val="004958F6"/>
    <w:rsid w:val="00497048"/>
    <w:rsid w:val="00497EC3"/>
    <w:rsid w:val="004A7095"/>
    <w:rsid w:val="004B23D6"/>
    <w:rsid w:val="004B5374"/>
    <w:rsid w:val="004B6046"/>
    <w:rsid w:val="004B7F19"/>
    <w:rsid w:val="004C0E10"/>
    <w:rsid w:val="004C3319"/>
    <w:rsid w:val="004D3265"/>
    <w:rsid w:val="00505567"/>
    <w:rsid w:val="00506B87"/>
    <w:rsid w:val="005227CD"/>
    <w:rsid w:val="005429A5"/>
    <w:rsid w:val="005450BB"/>
    <w:rsid w:val="00545C6B"/>
    <w:rsid w:val="00551FC7"/>
    <w:rsid w:val="0056077E"/>
    <w:rsid w:val="005724A8"/>
    <w:rsid w:val="005731AB"/>
    <w:rsid w:val="00573933"/>
    <w:rsid w:val="00576571"/>
    <w:rsid w:val="0058307A"/>
    <w:rsid w:val="00583933"/>
    <w:rsid w:val="00591BEF"/>
    <w:rsid w:val="00596B26"/>
    <w:rsid w:val="0059717E"/>
    <w:rsid w:val="005A1626"/>
    <w:rsid w:val="005A2DAC"/>
    <w:rsid w:val="005A71AB"/>
    <w:rsid w:val="005B0CE2"/>
    <w:rsid w:val="005B2A6D"/>
    <w:rsid w:val="005B3682"/>
    <w:rsid w:val="005B6C95"/>
    <w:rsid w:val="005B7B11"/>
    <w:rsid w:val="005C3423"/>
    <w:rsid w:val="005C3E5D"/>
    <w:rsid w:val="005E059C"/>
    <w:rsid w:val="005E24CC"/>
    <w:rsid w:val="005E3C1F"/>
    <w:rsid w:val="005F30A3"/>
    <w:rsid w:val="005F4549"/>
    <w:rsid w:val="005F72AE"/>
    <w:rsid w:val="006064E4"/>
    <w:rsid w:val="00620954"/>
    <w:rsid w:val="00625473"/>
    <w:rsid w:val="0062559E"/>
    <w:rsid w:val="00631479"/>
    <w:rsid w:val="0063460A"/>
    <w:rsid w:val="00637A99"/>
    <w:rsid w:val="00641C54"/>
    <w:rsid w:val="00650791"/>
    <w:rsid w:val="00650F35"/>
    <w:rsid w:val="00654510"/>
    <w:rsid w:val="00662D87"/>
    <w:rsid w:val="00664AC3"/>
    <w:rsid w:val="00664BAB"/>
    <w:rsid w:val="00665733"/>
    <w:rsid w:val="00666424"/>
    <w:rsid w:val="00674116"/>
    <w:rsid w:val="006746D8"/>
    <w:rsid w:val="00674F20"/>
    <w:rsid w:val="00681FE2"/>
    <w:rsid w:val="00682A1B"/>
    <w:rsid w:val="006834AB"/>
    <w:rsid w:val="00690B4D"/>
    <w:rsid w:val="00695192"/>
    <w:rsid w:val="006A1A58"/>
    <w:rsid w:val="006A326E"/>
    <w:rsid w:val="006A4D07"/>
    <w:rsid w:val="006A703D"/>
    <w:rsid w:val="006C6B97"/>
    <w:rsid w:val="006D4516"/>
    <w:rsid w:val="006E58D3"/>
    <w:rsid w:val="006E67E0"/>
    <w:rsid w:val="00703DF1"/>
    <w:rsid w:val="007078A7"/>
    <w:rsid w:val="0071139C"/>
    <w:rsid w:val="00712095"/>
    <w:rsid w:val="00714123"/>
    <w:rsid w:val="0071646C"/>
    <w:rsid w:val="00717676"/>
    <w:rsid w:val="007176B8"/>
    <w:rsid w:val="00721519"/>
    <w:rsid w:val="007219E5"/>
    <w:rsid w:val="00722968"/>
    <w:rsid w:val="00726DA5"/>
    <w:rsid w:val="007276B5"/>
    <w:rsid w:val="007278FA"/>
    <w:rsid w:val="00735B29"/>
    <w:rsid w:val="007431AD"/>
    <w:rsid w:val="00743F87"/>
    <w:rsid w:val="00745113"/>
    <w:rsid w:val="007464B8"/>
    <w:rsid w:val="00752703"/>
    <w:rsid w:val="00754CA2"/>
    <w:rsid w:val="0075590D"/>
    <w:rsid w:val="007600D4"/>
    <w:rsid w:val="00771EF0"/>
    <w:rsid w:val="00772431"/>
    <w:rsid w:val="00772BB7"/>
    <w:rsid w:val="007870AC"/>
    <w:rsid w:val="00787813"/>
    <w:rsid w:val="007A2406"/>
    <w:rsid w:val="007A2A99"/>
    <w:rsid w:val="007A33BD"/>
    <w:rsid w:val="007A5ECE"/>
    <w:rsid w:val="007B17CA"/>
    <w:rsid w:val="007C3079"/>
    <w:rsid w:val="007D4773"/>
    <w:rsid w:val="007D6A18"/>
    <w:rsid w:val="007D7C50"/>
    <w:rsid w:val="007F0332"/>
    <w:rsid w:val="007F1E5C"/>
    <w:rsid w:val="007F55CE"/>
    <w:rsid w:val="007F6BA6"/>
    <w:rsid w:val="007F7401"/>
    <w:rsid w:val="0080405D"/>
    <w:rsid w:val="00804265"/>
    <w:rsid w:val="008042AF"/>
    <w:rsid w:val="00806AEE"/>
    <w:rsid w:val="00806D9A"/>
    <w:rsid w:val="0083015A"/>
    <w:rsid w:val="008427F5"/>
    <w:rsid w:val="00846771"/>
    <w:rsid w:val="00851BC4"/>
    <w:rsid w:val="00854197"/>
    <w:rsid w:val="008555D0"/>
    <w:rsid w:val="008600D8"/>
    <w:rsid w:val="00861BBF"/>
    <w:rsid w:val="008659FF"/>
    <w:rsid w:val="008724FC"/>
    <w:rsid w:val="00873789"/>
    <w:rsid w:val="00874F07"/>
    <w:rsid w:val="0088098D"/>
    <w:rsid w:val="00880F89"/>
    <w:rsid w:val="0088361F"/>
    <w:rsid w:val="00890413"/>
    <w:rsid w:val="00891264"/>
    <w:rsid w:val="00893D25"/>
    <w:rsid w:val="008958A6"/>
    <w:rsid w:val="008A4227"/>
    <w:rsid w:val="008B1FC2"/>
    <w:rsid w:val="008B3EEE"/>
    <w:rsid w:val="008B445D"/>
    <w:rsid w:val="008C02DD"/>
    <w:rsid w:val="008C5423"/>
    <w:rsid w:val="008C556A"/>
    <w:rsid w:val="008C5A88"/>
    <w:rsid w:val="008E06C3"/>
    <w:rsid w:val="008E19B1"/>
    <w:rsid w:val="008E7085"/>
    <w:rsid w:val="008E7534"/>
    <w:rsid w:val="008E7DB1"/>
    <w:rsid w:val="008F6034"/>
    <w:rsid w:val="008F7778"/>
    <w:rsid w:val="009003A8"/>
    <w:rsid w:val="00901E77"/>
    <w:rsid w:val="00904CDD"/>
    <w:rsid w:val="0090774C"/>
    <w:rsid w:val="0092104D"/>
    <w:rsid w:val="009232A0"/>
    <w:rsid w:val="00924BE7"/>
    <w:rsid w:val="00925D39"/>
    <w:rsid w:val="00932027"/>
    <w:rsid w:val="00932303"/>
    <w:rsid w:val="00960F4E"/>
    <w:rsid w:val="0096110D"/>
    <w:rsid w:val="00964265"/>
    <w:rsid w:val="00966417"/>
    <w:rsid w:val="00985F06"/>
    <w:rsid w:val="00995AFA"/>
    <w:rsid w:val="009A2135"/>
    <w:rsid w:val="009A3E64"/>
    <w:rsid w:val="009A786C"/>
    <w:rsid w:val="009B0A5C"/>
    <w:rsid w:val="009B365E"/>
    <w:rsid w:val="009B6C98"/>
    <w:rsid w:val="009C2029"/>
    <w:rsid w:val="009C4C5D"/>
    <w:rsid w:val="009D064D"/>
    <w:rsid w:val="009D1CEF"/>
    <w:rsid w:val="009E09A3"/>
    <w:rsid w:val="009E37D0"/>
    <w:rsid w:val="009F6D36"/>
    <w:rsid w:val="00A15341"/>
    <w:rsid w:val="00A17465"/>
    <w:rsid w:val="00A22F79"/>
    <w:rsid w:val="00A36782"/>
    <w:rsid w:val="00A36DDA"/>
    <w:rsid w:val="00A373FD"/>
    <w:rsid w:val="00A400AA"/>
    <w:rsid w:val="00A426F6"/>
    <w:rsid w:val="00A460E0"/>
    <w:rsid w:val="00A579CB"/>
    <w:rsid w:val="00A71999"/>
    <w:rsid w:val="00A8379C"/>
    <w:rsid w:val="00A838B2"/>
    <w:rsid w:val="00A93191"/>
    <w:rsid w:val="00A933C3"/>
    <w:rsid w:val="00AB160E"/>
    <w:rsid w:val="00AB4304"/>
    <w:rsid w:val="00AC02FA"/>
    <w:rsid w:val="00AC21AC"/>
    <w:rsid w:val="00AD1270"/>
    <w:rsid w:val="00AD5149"/>
    <w:rsid w:val="00AD536C"/>
    <w:rsid w:val="00AD705D"/>
    <w:rsid w:val="00AE11EC"/>
    <w:rsid w:val="00AE1546"/>
    <w:rsid w:val="00AE2C73"/>
    <w:rsid w:val="00AE3113"/>
    <w:rsid w:val="00AE3D4D"/>
    <w:rsid w:val="00AE499B"/>
    <w:rsid w:val="00AE4F44"/>
    <w:rsid w:val="00B05660"/>
    <w:rsid w:val="00B113AE"/>
    <w:rsid w:val="00B11880"/>
    <w:rsid w:val="00B12F45"/>
    <w:rsid w:val="00B148B6"/>
    <w:rsid w:val="00B23684"/>
    <w:rsid w:val="00B25847"/>
    <w:rsid w:val="00B304E0"/>
    <w:rsid w:val="00B4052C"/>
    <w:rsid w:val="00B425BE"/>
    <w:rsid w:val="00B53A5A"/>
    <w:rsid w:val="00B660A0"/>
    <w:rsid w:val="00B667E8"/>
    <w:rsid w:val="00B71E12"/>
    <w:rsid w:val="00B73CA1"/>
    <w:rsid w:val="00B767A6"/>
    <w:rsid w:val="00BA0BF7"/>
    <w:rsid w:val="00BA4D4E"/>
    <w:rsid w:val="00BA5F95"/>
    <w:rsid w:val="00BB3BE8"/>
    <w:rsid w:val="00BB46A5"/>
    <w:rsid w:val="00BC4857"/>
    <w:rsid w:val="00BD3353"/>
    <w:rsid w:val="00BD7560"/>
    <w:rsid w:val="00BE0C7C"/>
    <w:rsid w:val="00BF23B6"/>
    <w:rsid w:val="00BF4B95"/>
    <w:rsid w:val="00BF73B5"/>
    <w:rsid w:val="00C01A2F"/>
    <w:rsid w:val="00C21053"/>
    <w:rsid w:val="00C22756"/>
    <w:rsid w:val="00C22C01"/>
    <w:rsid w:val="00C2537F"/>
    <w:rsid w:val="00C31580"/>
    <w:rsid w:val="00C340C0"/>
    <w:rsid w:val="00C42550"/>
    <w:rsid w:val="00C4399A"/>
    <w:rsid w:val="00C447F6"/>
    <w:rsid w:val="00C46964"/>
    <w:rsid w:val="00C53CA0"/>
    <w:rsid w:val="00C621FA"/>
    <w:rsid w:val="00C632F4"/>
    <w:rsid w:val="00C80125"/>
    <w:rsid w:val="00C83946"/>
    <w:rsid w:val="00C85520"/>
    <w:rsid w:val="00C90225"/>
    <w:rsid w:val="00C90DA7"/>
    <w:rsid w:val="00C93C9D"/>
    <w:rsid w:val="00CA1124"/>
    <w:rsid w:val="00CA1D38"/>
    <w:rsid w:val="00CC6846"/>
    <w:rsid w:val="00CD15B6"/>
    <w:rsid w:val="00CF0A22"/>
    <w:rsid w:val="00CF3042"/>
    <w:rsid w:val="00D038BD"/>
    <w:rsid w:val="00D03F51"/>
    <w:rsid w:val="00D0778C"/>
    <w:rsid w:val="00D1545C"/>
    <w:rsid w:val="00D17287"/>
    <w:rsid w:val="00D17ED0"/>
    <w:rsid w:val="00D25525"/>
    <w:rsid w:val="00D268DC"/>
    <w:rsid w:val="00D42BE0"/>
    <w:rsid w:val="00D44CC1"/>
    <w:rsid w:val="00D46477"/>
    <w:rsid w:val="00D60BE0"/>
    <w:rsid w:val="00D62119"/>
    <w:rsid w:val="00D63F92"/>
    <w:rsid w:val="00D762C1"/>
    <w:rsid w:val="00D76A4A"/>
    <w:rsid w:val="00D8135F"/>
    <w:rsid w:val="00D84FD6"/>
    <w:rsid w:val="00D869CC"/>
    <w:rsid w:val="00DA089A"/>
    <w:rsid w:val="00DA2D10"/>
    <w:rsid w:val="00DB431D"/>
    <w:rsid w:val="00DB4E97"/>
    <w:rsid w:val="00DC52CC"/>
    <w:rsid w:val="00DC6016"/>
    <w:rsid w:val="00DD5134"/>
    <w:rsid w:val="00DE415A"/>
    <w:rsid w:val="00DF34D3"/>
    <w:rsid w:val="00E00408"/>
    <w:rsid w:val="00E11851"/>
    <w:rsid w:val="00E13763"/>
    <w:rsid w:val="00E15B72"/>
    <w:rsid w:val="00E16927"/>
    <w:rsid w:val="00E21775"/>
    <w:rsid w:val="00E230D1"/>
    <w:rsid w:val="00E31F75"/>
    <w:rsid w:val="00E34078"/>
    <w:rsid w:val="00E37C09"/>
    <w:rsid w:val="00E40134"/>
    <w:rsid w:val="00E430C3"/>
    <w:rsid w:val="00E53146"/>
    <w:rsid w:val="00E62FA0"/>
    <w:rsid w:val="00E73C4F"/>
    <w:rsid w:val="00E73CDB"/>
    <w:rsid w:val="00E747F7"/>
    <w:rsid w:val="00E774CE"/>
    <w:rsid w:val="00E818DA"/>
    <w:rsid w:val="00E82EC8"/>
    <w:rsid w:val="00E83C46"/>
    <w:rsid w:val="00E93804"/>
    <w:rsid w:val="00E93A22"/>
    <w:rsid w:val="00E94D17"/>
    <w:rsid w:val="00EA10E7"/>
    <w:rsid w:val="00EA35BA"/>
    <w:rsid w:val="00EB120C"/>
    <w:rsid w:val="00EB1B75"/>
    <w:rsid w:val="00EB7724"/>
    <w:rsid w:val="00EC1E66"/>
    <w:rsid w:val="00EC1F3F"/>
    <w:rsid w:val="00EC3499"/>
    <w:rsid w:val="00EC4155"/>
    <w:rsid w:val="00EC5963"/>
    <w:rsid w:val="00EC6540"/>
    <w:rsid w:val="00EC6924"/>
    <w:rsid w:val="00EC777F"/>
    <w:rsid w:val="00ED6FCE"/>
    <w:rsid w:val="00EE33E5"/>
    <w:rsid w:val="00EE42D6"/>
    <w:rsid w:val="00EF1302"/>
    <w:rsid w:val="00EF15BD"/>
    <w:rsid w:val="00EF2082"/>
    <w:rsid w:val="00F04CAC"/>
    <w:rsid w:val="00F07E63"/>
    <w:rsid w:val="00F11B47"/>
    <w:rsid w:val="00F12932"/>
    <w:rsid w:val="00F15DC1"/>
    <w:rsid w:val="00F247B2"/>
    <w:rsid w:val="00F25B6F"/>
    <w:rsid w:val="00F26274"/>
    <w:rsid w:val="00F268D7"/>
    <w:rsid w:val="00F31D28"/>
    <w:rsid w:val="00F32C73"/>
    <w:rsid w:val="00F355EE"/>
    <w:rsid w:val="00F40F67"/>
    <w:rsid w:val="00F43E0F"/>
    <w:rsid w:val="00F44928"/>
    <w:rsid w:val="00F533AF"/>
    <w:rsid w:val="00F5763D"/>
    <w:rsid w:val="00F60F34"/>
    <w:rsid w:val="00F66BDB"/>
    <w:rsid w:val="00F70760"/>
    <w:rsid w:val="00F71D2D"/>
    <w:rsid w:val="00F82834"/>
    <w:rsid w:val="00F86B08"/>
    <w:rsid w:val="00F91FE0"/>
    <w:rsid w:val="00F95CE9"/>
    <w:rsid w:val="00FA2D27"/>
    <w:rsid w:val="00FA62C2"/>
    <w:rsid w:val="00FA7590"/>
    <w:rsid w:val="00FB4843"/>
    <w:rsid w:val="00FB7131"/>
    <w:rsid w:val="00FB72AC"/>
    <w:rsid w:val="00FC0F21"/>
    <w:rsid w:val="00FC431C"/>
    <w:rsid w:val="00FD1755"/>
    <w:rsid w:val="00FD34C9"/>
    <w:rsid w:val="00FD4C02"/>
    <w:rsid w:val="00FE05BA"/>
    <w:rsid w:val="00FE5CD3"/>
    <w:rsid w:val="00FF6514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AE"/>
  </w:style>
  <w:style w:type="paragraph" w:styleId="1">
    <w:name w:val="heading 1"/>
    <w:basedOn w:val="a"/>
    <w:link w:val="10"/>
    <w:uiPriority w:val="9"/>
    <w:qFormat/>
    <w:rsid w:val="00B23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68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B2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Правая колонка"/>
    <w:basedOn w:val="a"/>
    <w:rsid w:val="00B23684"/>
    <w:pPr>
      <w:keepNext/>
      <w:spacing w:before="120" w:after="120" w:line="240" w:lineRule="auto"/>
      <w:ind w:left="4536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8249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69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C6924"/>
  </w:style>
  <w:style w:type="paragraph" w:styleId="a9">
    <w:name w:val="footer"/>
    <w:basedOn w:val="a"/>
    <w:link w:val="aa"/>
    <w:uiPriority w:val="99"/>
    <w:unhideWhenUsed/>
    <w:rsid w:val="00EC69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C6924"/>
  </w:style>
  <w:style w:type="paragraph" w:styleId="ab">
    <w:name w:val="List Paragraph"/>
    <w:basedOn w:val="a"/>
    <w:uiPriority w:val="34"/>
    <w:qFormat/>
    <w:rsid w:val="00453D02"/>
    <w:pPr>
      <w:spacing w:line="256" w:lineRule="auto"/>
      <w:ind w:left="720"/>
      <w:contextualSpacing/>
    </w:pPr>
  </w:style>
  <w:style w:type="table" w:styleId="ac">
    <w:name w:val="Table Grid"/>
    <w:basedOn w:val="a1"/>
    <w:uiPriority w:val="59"/>
    <w:rsid w:val="003E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Центровка"/>
    <w:basedOn w:val="a"/>
    <w:rsid w:val="00292624"/>
    <w:pPr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No Spacing"/>
    <w:uiPriority w:val="1"/>
    <w:qFormat/>
    <w:rsid w:val="005227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AE"/>
  </w:style>
  <w:style w:type="paragraph" w:styleId="1">
    <w:name w:val="heading 1"/>
    <w:basedOn w:val="a"/>
    <w:link w:val="10"/>
    <w:uiPriority w:val="9"/>
    <w:qFormat/>
    <w:rsid w:val="00B23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68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B2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Правая колонка"/>
    <w:basedOn w:val="a"/>
    <w:rsid w:val="00B23684"/>
    <w:pPr>
      <w:keepNext/>
      <w:spacing w:before="120" w:after="120" w:line="240" w:lineRule="auto"/>
      <w:ind w:left="4536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8249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69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C6924"/>
  </w:style>
  <w:style w:type="paragraph" w:styleId="a9">
    <w:name w:val="footer"/>
    <w:basedOn w:val="a"/>
    <w:link w:val="aa"/>
    <w:uiPriority w:val="99"/>
    <w:unhideWhenUsed/>
    <w:rsid w:val="00EC69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C6924"/>
  </w:style>
  <w:style w:type="paragraph" w:styleId="ab">
    <w:name w:val="List Paragraph"/>
    <w:basedOn w:val="a"/>
    <w:uiPriority w:val="34"/>
    <w:qFormat/>
    <w:rsid w:val="00453D02"/>
    <w:pPr>
      <w:spacing w:line="256" w:lineRule="auto"/>
      <w:ind w:left="720"/>
      <w:contextualSpacing/>
    </w:pPr>
  </w:style>
  <w:style w:type="table" w:styleId="ac">
    <w:name w:val="Table Grid"/>
    <w:basedOn w:val="a1"/>
    <w:uiPriority w:val="59"/>
    <w:rsid w:val="003E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Центровка"/>
    <w:basedOn w:val="a"/>
    <w:rsid w:val="00292624"/>
    <w:pPr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No Spacing"/>
    <w:uiPriority w:val="1"/>
    <w:qFormat/>
    <w:rsid w:val="00522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8F57C-5FF6-4168-96ED-B26A764B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2025-06-13T08:12:00Z</dcterms:created>
  <dcterms:modified xsi:type="dcterms:W3CDTF">2025-07-07T13:36:00Z</dcterms:modified>
</cp:coreProperties>
</file>